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4E" w:rsidRDefault="000D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Vypočítaj</w:t>
      </w:r>
    </w:p>
    <w:p w:rsidR="0059794E" w:rsidRDefault="0059794E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59794E" w:rsidRDefault="000D1D5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Doplň číselný rad</w:t>
      </w:r>
    </w:p>
    <w:p w:rsidR="0059794E" w:rsidRDefault="0059794E">
      <w:pPr>
        <w:spacing w:line="252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794E" w:rsidRDefault="000D1D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1 660, 1 670, .............., ..............., ..............., ..............., ..............., 1 730</w:t>
      </w:r>
    </w:p>
    <w:p w:rsidR="0059794E" w:rsidRDefault="000D1D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9 873, 9 874, ............., .............., ..............., ..............., ..............., 9 900</w:t>
      </w:r>
    </w:p>
    <w:p w:rsidR="0059794E" w:rsidRDefault="000D1D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223, 233, </w:t>
      </w:r>
      <w:r>
        <w:rPr>
          <w:rFonts w:ascii="Times New Roman" w:hAnsi="Times New Roman" w:cs="Times New Roman"/>
          <w:sz w:val="28"/>
          <w:szCs w:val="28"/>
        </w:rPr>
        <w:t>............, ............., ............., ............., .............., 293</w:t>
      </w:r>
    </w:p>
    <w:p w:rsidR="0059794E" w:rsidRDefault="0059794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9794E" w:rsidRDefault="000D1D5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Rieš slovnú úlohu</w:t>
      </w:r>
    </w:p>
    <w:p w:rsidR="0059794E" w:rsidRDefault="0059794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9794E" w:rsidRDefault="000D1D5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Dorotka mala 688eur. Eva mala o 294 eur menej. </w:t>
      </w:r>
    </w:p>
    <w:p w:rsidR="0059794E" w:rsidRDefault="000D1D5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Koľko eur mala Eva?</w:t>
      </w:r>
    </w:p>
    <w:p w:rsidR="0059794E" w:rsidRDefault="0059794E">
      <w:pP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59794E" w:rsidRDefault="000D1D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:rsidR="0059794E" w:rsidRDefault="000D1D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</w:p>
    <w:p w:rsidR="0059794E" w:rsidRDefault="0059794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9794E" w:rsidRDefault="000D1D5D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mala            eur.</w:t>
      </w:r>
    </w:p>
    <w:p w:rsidR="0059794E" w:rsidRDefault="0059794E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59794E" w:rsidRDefault="000D1D5D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Vynásob a vydeľ</w:t>
      </w:r>
    </w:p>
    <w:tbl>
      <w:tblPr>
        <w:tblW w:w="97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410"/>
        <w:gridCol w:w="2410"/>
        <w:gridCol w:w="2408"/>
      </w:tblGrid>
      <w:tr w:rsidR="0059794E"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: 9 =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. 6  =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: 7 =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. 7 =</w:t>
            </w:r>
          </w:p>
        </w:tc>
      </w:tr>
      <w:tr w:rsidR="0059794E"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: 8 =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. 5  =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: 3 =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. 3 =</w:t>
            </w:r>
          </w:p>
        </w:tc>
      </w:tr>
      <w:tr w:rsidR="0059794E"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: 4 =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. 7 =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: 3 =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. 5 =</w:t>
            </w:r>
          </w:p>
        </w:tc>
      </w:tr>
      <w:tr w:rsidR="0059794E"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: 9 =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. 9 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 :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. 4 =</w:t>
            </w:r>
          </w:p>
        </w:tc>
      </w:tr>
      <w:tr w:rsidR="0059794E">
        <w:tc>
          <w:tcPr>
            <w:tcW w:w="2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: 7 =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. 6  =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: 2 =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9794E" w:rsidRDefault="000D1D5D">
            <w:pPr>
              <w:snapToGri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. 8 =</w:t>
            </w:r>
          </w:p>
        </w:tc>
      </w:tr>
    </w:tbl>
    <w:p w:rsidR="0059794E" w:rsidRDefault="00597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94E" w:rsidRDefault="00597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94E" w:rsidRDefault="00597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94E" w:rsidRDefault="000D1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Vzor dlaň</w:t>
      </w:r>
    </w:p>
    <w:p w:rsidR="0059794E" w:rsidRDefault="00597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94E" w:rsidRDefault="000D1D5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Vypíš v jednotnom a množnom čísle podstatné mená, ktoré sa skloňujú podľa vzoru dlaň.</w:t>
      </w:r>
    </w:p>
    <w:p w:rsidR="0059794E" w:rsidRDefault="000D1D5D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ovca, umyváreň, pec, tabuľa, skriňa, obec, budova, kuchárka, čeľusť</w:t>
      </w:r>
    </w:p>
    <w:p w:rsidR="0059794E" w:rsidRDefault="000D1D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Jednotné číslo: ________________ , </w:t>
      </w:r>
      <w:r>
        <w:rPr>
          <w:rFonts w:ascii="Times New Roman" w:hAnsi="Times New Roman" w:cs="Times New Roman"/>
          <w:sz w:val="28"/>
          <w:szCs w:val="28"/>
        </w:rPr>
        <w:t>_______________, _______________ ,</w:t>
      </w:r>
    </w:p>
    <w:p w:rsidR="0059794E" w:rsidRDefault="000D1D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 , </w:t>
      </w:r>
    </w:p>
    <w:p w:rsidR="0059794E" w:rsidRDefault="000D1D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Množné číslo: _________________ , _______________ , ______________ ,</w:t>
      </w:r>
    </w:p>
    <w:p w:rsidR="0059794E" w:rsidRDefault="000D1D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 ,</w:t>
      </w:r>
    </w:p>
    <w:p w:rsidR="0059794E" w:rsidRDefault="000D1D5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Podstatné mená v zátvorke daj do 3. alebo 6. pádu jednotného </w:t>
      </w:r>
      <w:r>
        <w:rPr>
          <w:rFonts w:ascii="Times New Roman" w:hAnsi="Times New Roman" w:cs="Times New Roman"/>
          <w:b/>
          <w:sz w:val="28"/>
          <w:szCs w:val="28"/>
        </w:rPr>
        <w:t>čísla. Vety napíš.</w:t>
      </w:r>
    </w:p>
    <w:p w:rsidR="0059794E" w:rsidRDefault="0059794E">
      <w:pPr>
        <w:pStyle w:val="Odsekzoznamu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794E" w:rsidRDefault="000D1D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 sa ponáhľala ku školskej (jedáleň).</w:t>
      </w:r>
    </w:p>
    <w:p w:rsidR="0059794E" w:rsidRDefault="000D1D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Nákladné auto sa blíži k (továreň).</w:t>
      </w:r>
    </w:p>
    <w:p w:rsidR="0059794E" w:rsidRDefault="000D1D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Nehraj sa s loptou pri (trať).</w:t>
      </w:r>
    </w:p>
    <w:p w:rsidR="0059794E" w:rsidRDefault="000D1D5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Gombík visí na jednej (niť).</w:t>
      </w:r>
    </w:p>
    <w:p w:rsidR="0059794E" w:rsidRDefault="0059794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794E" w:rsidRDefault="000D1D5D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59794E" w:rsidRDefault="0059794E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9794E" w:rsidRDefault="000D1D5D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zh-CN"/>
        </w:rPr>
        <w:lastRenderedPageBreak/>
        <w:t>Ukážky z rozprávok</w:t>
      </w:r>
    </w:p>
    <w:p w:rsidR="0059794E" w:rsidRDefault="0059794E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zh-CN"/>
        </w:rPr>
      </w:pPr>
    </w:p>
    <w:p w:rsidR="0059794E" w:rsidRDefault="000D1D5D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     Ukážky si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prečítaj a napíš, z ktorej rozprávky sú:</w:t>
      </w:r>
    </w:p>
    <w:p w:rsidR="0059794E" w:rsidRDefault="0059794E">
      <w:p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59794E" w:rsidRDefault="000D1D5D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>Mať mu doniesla plnú misu halušiek. Potom mu uviazala na chrbát batôžtek s haluškami pre otca. Vidličku s lyžicou mu zastrčila pod pazuchu. Hrniec s polievkou vzal do ruky. Tak išiel do poľa hľadať otca.</w:t>
      </w:r>
    </w:p>
    <w:p w:rsidR="0059794E" w:rsidRDefault="0059794E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59794E" w:rsidRDefault="000D1D5D">
      <w:pPr>
        <w:suppressAutoHyphens/>
        <w:spacing w:after="0" w:line="276" w:lineRule="auto"/>
        <w:ind w:left="360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kern w:val="2"/>
          <w:sz w:val="28"/>
          <w:szCs w:val="24"/>
          <w:u w:val="single"/>
          <w:lang w:eastAsia="zh-CN"/>
        </w:rPr>
        <w:t xml:space="preserve">Ako </w:t>
      </w:r>
      <w:r>
        <w:rPr>
          <w:rFonts w:ascii="Times New Roman" w:eastAsia="Times New Roman" w:hAnsi="Times New Roman" w:cs="Times New Roman"/>
          <w:b/>
          <w:kern w:val="2"/>
          <w:sz w:val="28"/>
          <w:szCs w:val="24"/>
          <w:u w:val="single"/>
          <w:lang w:eastAsia="zh-CN"/>
        </w:rPr>
        <w:t>sa volal tento chlapec?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>_________________________________</w:t>
      </w:r>
    </w:p>
    <w:p w:rsidR="0059794E" w:rsidRDefault="0059794E">
      <w:pPr>
        <w:suppressAutoHyphens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zh-CN"/>
        </w:rPr>
      </w:pPr>
    </w:p>
    <w:p w:rsidR="0059794E" w:rsidRDefault="000D1D5D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>Kráľovnej sa narodilo dievčatko: bolo biele ako sneh, , červené ako krv a vlásky malo čierne ako ebenové drevo. Ale keď sa dievčatko narodilo kráľovná zomrela.</w:t>
      </w:r>
    </w:p>
    <w:p w:rsidR="0059794E" w:rsidRDefault="000D1D5D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4"/>
          <w:u w:val="single"/>
          <w:lang w:eastAsia="zh-CN"/>
        </w:rPr>
        <w:t xml:space="preserve">Ako sa volá táto rozprávka? </w:t>
      </w:r>
      <w:r>
        <w:rPr>
          <w:rFonts w:ascii="Times New Roman" w:eastAsia="Times New Roman" w:hAnsi="Times New Roman" w:cs="Times New Roman"/>
          <w:kern w:val="2"/>
          <w:sz w:val="28"/>
          <w:szCs w:val="24"/>
          <w:u w:val="single"/>
          <w:lang w:eastAsia="zh-CN"/>
        </w:rPr>
        <w:t>_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 xml:space="preserve">   _______________________________</w:t>
      </w:r>
    </w:p>
    <w:p w:rsidR="0059794E" w:rsidRDefault="0059794E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4"/>
          <w:u w:val="single"/>
          <w:lang w:eastAsia="zh-CN"/>
        </w:rPr>
      </w:pPr>
    </w:p>
    <w:p w:rsidR="0059794E" w:rsidRDefault="000D1D5D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>Jeden kráľ mal dcéru, ktorá bola nevídane krásna, ale pritom taká  pyšná namyslená, že jej nebol po vôli žiaden pytač. Jedného za druhým odmietala a robila si z nich posmech. Na každom junákovi čosi videla. Jeden bol pritučný, druhý pridlhý, tretí prikrátk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 xml:space="preserve">y, štvrtý zase bledý , piaty pričervený, šiesty jej nebol dosť rovný.  Najviac sa vysmievala z jedného dobrého kráľa, ktorému brada narástla trocha nakrivo. </w:t>
      </w:r>
    </w:p>
    <w:p w:rsidR="0059794E" w:rsidRDefault="000D1D5D">
      <w:pPr>
        <w:suppressAutoHyphens/>
        <w:spacing w:after="0" w:line="276" w:lineRule="auto"/>
        <w:ind w:left="720"/>
        <w:jc w:val="both"/>
        <w:textAlignment w:val="baseline"/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 xml:space="preserve">Hneď mu vymyslela meno  </w:t>
      </w:r>
      <w:r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Kráľ _________________________  brada.</w:t>
      </w:r>
    </w:p>
    <w:p w:rsidR="0059794E" w:rsidRDefault="0059794E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sz w:val="32"/>
          <w:szCs w:val="24"/>
          <w:lang w:eastAsia="zh-CN"/>
        </w:rPr>
      </w:pPr>
    </w:p>
    <w:p w:rsidR="0059794E" w:rsidRDefault="000D1D5D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>Macocha vysypala do popola misu šo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>šovice a misu hrachu. „ Keď to preberieš, môžeš ísť s nami.“ Na oblok prileteli holúbky, hrdličky a všetky vtáčiky  a posadali si okolo  popola.</w:t>
      </w:r>
    </w:p>
    <w:p w:rsidR="0059794E" w:rsidRDefault="000D1D5D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Komu pomáhali vtáčiky?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 xml:space="preserve"> ____________________________________</w:t>
      </w:r>
    </w:p>
    <w:p w:rsidR="0059794E" w:rsidRDefault="0059794E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59794E" w:rsidRDefault="000D1D5D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>Žil jeden mocný cisár, ktorého najväčšou starosťou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 xml:space="preserve"> boli drahé a krásne šaty. Skoro každú hodinu sa prezliekal do iného odevu a predvádzal sa v ňom ľudu. Chýr o cisárovej slabosti obletel takmer celú krajinu. Dvaja podvodníci sa rozhodli, že ušijú cisárovi nové šaty. </w:t>
      </w:r>
    </w:p>
    <w:p w:rsidR="0059794E" w:rsidRDefault="000D1D5D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Aké šaty mu ušili?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>_________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  <w:t>______________________________</w:t>
      </w:r>
    </w:p>
    <w:p w:rsidR="0059794E" w:rsidRDefault="0059794E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59794E" w:rsidRDefault="0059794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59794E" w:rsidRDefault="000D1D5D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          </w:t>
      </w:r>
    </w:p>
    <w:p w:rsidR="0059794E" w:rsidRDefault="0059794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59794E" w:rsidRDefault="0059794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59794E" w:rsidRDefault="000D1D5D">
      <w:pPr>
        <w:suppressAutoHyphens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lastRenderedPageBreak/>
        <w:t>Vymaľuj si obrázky:</w:t>
      </w:r>
    </w:p>
    <w:p w:rsidR="0059794E" w:rsidRDefault="0059794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4"/>
          <w:lang w:eastAsia="zh-CN"/>
        </w:rPr>
      </w:pPr>
    </w:p>
    <w:p w:rsidR="0059794E" w:rsidRDefault="0059794E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9794E" w:rsidRDefault="000D1D5D">
      <w:pPr>
        <w:spacing w:line="360" w:lineRule="auto"/>
        <w:ind w:left="720"/>
        <w:contextualSpacing/>
      </w:pPr>
      <w:r>
        <w:rPr>
          <w:noProof/>
          <w:lang w:eastAsia="sk-SK"/>
        </w:rPr>
        <w:drawing>
          <wp:inline distT="0" distB="0" distL="0" distR="0">
            <wp:extent cx="2437765" cy="2392680"/>
            <wp:effectExtent l="0" t="0" r="0" b="0"/>
            <wp:docPr id="1" name="Obrázok 1" descr="F: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F: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shd w:val="clear" w:color="auto" w:fill="000000"/>
          <w:lang w:eastAsia="sk-SK"/>
        </w:rPr>
        <w:drawing>
          <wp:inline distT="0" distB="0" distL="0" distR="0">
            <wp:extent cx="2639060" cy="1974850"/>
            <wp:effectExtent l="0" t="0" r="0" b="0"/>
            <wp:docPr id="2" name="Obrázok 2" descr="F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F: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94E" w:rsidRDefault="0059794E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u w:color="000000"/>
          <w:lang w:val="x-none" w:eastAsia="x-none" w:bidi="x-none"/>
        </w:rPr>
      </w:pPr>
    </w:p>
    <w:p w:rsidR="0059794E" w:rsidRDefault="0059794E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u w:color="000000"/>
          <w:lang w:val="x-none" w:eastAsia="x-none" w:bidi="x-none"/>
        </w:rPr>
      </w:pPr>
    </w:p>
    <w:p w:rsidR="0059794E" w:rsidRDefault="0059794E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u w:color="000000"/>
          <w:lang w:val="x-none" w:eastAsia="x-none" w:bidi="x-none"/>
        </w:rPr>
      </w:pPr>
    </w:p>
    <w:p w:rsidR="0059794E" w:rsidRDefault="0059794E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u w:color="000000"/>
          <w:lang w:val="x-none" w:eastAsia="x-none" w:bidi="x-none"/>
        </w:rPr>
      </w:pPr>
    </w:p>
    <w:p w:rsidR="0059794E" w:rsidRDefault="0059794E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0"/>
          <w:szCs w:val="0"/>
          <w:highlight w:val="black"/>
          <w:u w:color="000000"/>
          <w:lang w:val="x-none" w:eastAsia="x-none" w:bidi="x-none"/>
        </w:rPr>
      </w:pPr>
    </w:p>
    <w:p w:rsidR="0059794E" w:rsidRDefault="000D1D5D">
      <w:pPr>
        <w:spacing w:line="360" w:lineRule="auto"/>
        <w:ind w:left="720"/>
        <w:contextualSpacing/>
      </w:pPr>
      <w:r>
        <w:rPr>
          <w:noProof/>
          <w:lang w:eastAsia="sk-SK"/>
        </w:rPr>
        <w:drawing>
          <wp:inline distT="0" distB="0" distL="0" distR="0">
            <wp:extent cx="1863090" cy="2862580"/>
            <wp:effectExtent l="0" t="0" r="0" b="0"/>
            <wp:docPr id="3" name="Obrázok 3" descr="F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F: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065655" cy="2830195"/>
            <wp:effectExtent l="0" t="0" r="0" b="0"/>
            <wp:docPr id="4" name="Obrázok 4" descr="F: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F:\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9794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12F3"/>
    <w:multiLevelType w:val="multilevel"/>
    <w:tmpl w:val="36BC5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492A85"/>
    <w:multiLevelType w:val="multilevel"/>
    <w:tmpl w:val="EBC0A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044B"/>
    <w:multiLevelType w:val="multilevel"/>
    <w:tmpl w:val="D7741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27D90"/>
    <w:multiLevelType w:val="multilevel"/>
    <w:tmpl w:val="A9B04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2D28"/>
    <w:multiLevelType w:val="multilevel"/>
    <w:tmpl w:val="0E542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4E"/>
    <w:rsid w:val="000D1D5D"/>
    <w:rsid w:val="005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95523-2DA3-42A1-AE18-ADB4165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8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Pr>
      <w:rFonts w:ascii="Times New Roman" w:hAnsi="Times New Roman"/>
      <w:b/>
      <w:sz w:val="28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8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CD496E"/>
    <w:pPr>
      <w:ind w:left="720"/>
      <w:contextualSpacing/>
    </w:pPr>
  </w:style>
  <w:style w:type="numbering" w:customStyle="1" w:styleId="WW8Num2">
    <w:name w:val="WW8Num2"/>
    <w:qFormat/>
    <w:rsid w:val="00B1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dc:description/>
  <cp:lastModifiedBy>Riaditel</cp:lastModifiedBy>
  <cp:revision>2</cp:revision>
  <dcterms:created xsi:type="dcterms:W3CDTF">2020-10-26T11:47:00Z</dcterms:created>
  <dcterms:modified xsi:type="dcterms:W3CDTF">2020-10-26T11:47:00Z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