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2" w:rsidRDefault="006C5002" w:rsidP="006C5002">
      <w:pPr>
        <w:pStyle w:val="Standard"/>
        <w:spacing w:line="276" w:lineRule="exact"/>
        <w:jc w:val="righ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1</w:t>
      </w:r>
    </w:p>
    <w:p w:rsidR="006C5002" w:rsidRDefault="006C5002" w:rsidP="006C5002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6C5002" w:rsidRDefault="006C5002" w:rsidP="006C5002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6C5002" w:rsidRDefault="006C5002" w:rsidP="006C500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6C5002" w:rsidRDefault="006C5002" w:rsidP="006C500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6C5002" w:rsidRDefault="006C5002" w:rsidP="006C5002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DC6603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6C5002" w:rsidRDefault="006C5002" w:rsidP="006C5002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6C5002" w:rsidRDefault="006C5002" w:rsidP="006C5002">
      <w:pPr>
        <w:pStyle w:val="Standard"/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1: Produkty mleczarskie.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3"/>
        <w:gridCol w:w="5836"/>
        <w:gridCol w:w="2040"/>
        <w:gridCol w:w="855"/>
        <w:gridCol w:w="1920"/>
        <w:gridCol w:w="2616"/>
      </w:tblGrid>
      <w:tr w:rsidR="006C5002" w:rsidTr="007E026C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6C5002" w:rsidRDefault="006C5002" w:rsidP="007E026C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2DA" w:rsidRDefault="009272DA" w:rsidP="009272DA">
            <w:pPr>
              <w:pStyle w:val="Nagwek2"/>
              <w:spacing w:before="300" w:after="30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Jogurt:</w:t>
            </w:r>
          </w:p>
          <w:p w:rsidR="009272DA" w:rsidRDefault="009272DA" w:rsidP="009272DA">
            <w:pPr>
              <w:pStyle w:val="Nagwek2"/>
              <w:numPr>
                <w:ilvl w:val="0"/>
                <w:numId w:val="1"/>
              </w:numPr>
              <w:spacing w:before="300" w:after="300"/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9272DA"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 xml:space="preserve">Bakoma </w:t>
            </w:r>
            <w:r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Jogurt BIO</w:t>
            </w:r>
            <w:r w:rsidRPr="009272DA"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 xml:space="preserve"> </w:t>
            </w:r>
            <w:r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z jagodami 140 g</w:t>
            </w:r>
          </w:p>
          <w:p w:rsidR="009272DA" w:rsidRPr="009272DA" w:rsidRDefault="009272DA" w:rsidP="009272DA">
            <w:pPr>
              <w:pStyle w:val="Nagwek2"/>
              <w:numPr>
                <w:ilvl w:val="0"/>
                <w:numId w:val="1"/>
              </w:numPr>
              <w:spacing w:before="300" w:after="300"/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9272DA"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B</w:t>
            </w:r>
            <w:r w:rsidR="00A75783"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akoma</w:t>
            </w:r>
            <w:r w:rsidRPr="009272DA"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 xml:space="preserve"> Jogurt BIO </w:t>
            </w:r>
            <w:r>
              <w:rPr>
                <w:rFonts w:eastAsia="Times New Roman" w:cstheme="majorHAnsi"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z wiśniami 140 g</w:t>
            </w:r>
          </w:p>
          <w:p w:rsidR="009272DA" w:rsidRPr="009272DA" w:rsidRDefault="009272DA" w:rsidP="009272DA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9272DA">
              <w:rPr>
                <w:rFonts w:asciiTheme="majorHAnsi" w:hAnsiTheme="majorHAnsi" w:cstheme="majorHAnsi"/>
                <w:lang w:eastAsia="pl-PL" w:bidi="ar-SA"/>
              </w:rPr>
              <w:t>B</w:t>
            </w:r>
            <w:r w:rsidR="00A75783">
              <w:rPr>
                <w:rFonts w:asciiTheme="majorHAnsi" w:hAnsiTheme="majorHAnsi" w:cstheme="majorHAnsi"/>
                <w:lang w:eastAsia="pl-PL" w:bidi="ar-SA"/>
              </w:rPr>
              <w:t>akoma</w:t>
            </w:r>
            <w:r w:rsidRPr="009272DA">
              <w:rPr>
                <w:rFonts w:asciiTheme="majorHAnsi" w:hAnsiTheme="majorHAnsi" w:cstheme="majorHAnsi"/>
                <w:lang w:eastAsia="pl-PL" w:bidi="ar-SA"/>
              </w:rPr>
              <w:t xml:space="preserve"> Jogurt BIO z </w:t>
            </w:r>
            <w:r>
              <w:rPr>
                <w:rFonts w:asciiTheme="majorHAnsi" w:hAnsiTheme="majorHAnsi" w:cstheme="majorHAnsi"/>
                <w:lang w:eastAsia="pl-PL" w:bidi="ar-SA"/>
              </w:rPr>
              <w:t xml:space="preserve">owocami leśnymi </w:t>
            </w:r>
            <w:r w:rsidRPr="009272DA">
              <w:rPr>
                <w:rFonts w:asciiTheme="majorHAnsi" w:hAnsiTheme="majorHAnsi" w:cstheme="majorHAnsi"/>
                <w:lang w:eastAsia="pl-PL" w:bidi="ar-SA"/>
              </w:rPr>
              <w:t xml:space="preserve"> 140 g</w:t>
            </w:r>
          </w:p>
          <w:p w:rsidR="009272DA" w:rsidRDefault="009272DA" w:rsidP="009272DA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9272DA">
              <w:rPr>
                <w:rFonts w:asciiTheme="majorHAnsi" w:hAnsiTheme="majorHAnsi" w:cstheme="majorHAnsi"/>
                <w:lang w:eastAsia="pl-PL" w:bidi="ar-SA"/>
              </w:rPr>
              <w:t>Bakoma 7 zbóż Jogurt z truskawkami i ziarnami zbóż</w:t>
            </w:r>
            <w:r w:rsidR="00863E6B">
              <w:rPr>
                <w:rFonts w:asciiTheme="majorHAnsi" w:hAnsiTheme="majorHAnsi" w:cstheme="majorHAnsi"/>
                <w:lang w:eastAsia="pl-PL" w:bidi="ar-SA"/>
              </w:rPr>
              <w:t xml:space="preserve"> 140 g</w:t>
            </w:r>
          </w:p>
          <w:p w:rsidR="00863E6B" w:rsidRDefault="00863E6B" w:rsidP="00863E6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863E6B">
              <w:rPr>
                <w:rFonts w:asciiTheme="majorHAnsi" w:hAnsiTheme="majorHAnsi" w:cstheme="majorHAnsi"/>
                <w:lang w:eastAsia="pl-PL" w:bidi="ar-SA"/>
              </w:rPr>
              <w:t>Bakoma 7 zbóż Jogurt z brzoskwiniami i ziarnami zbóż 140 g</w:t>
            </w:r>
          </w:p>
          <w:p w:rsidR="00863E6B" w:rsidRDefault="00863E6B" w:rsidP="00863E6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863E6B">
              <w:rPr>
                <w:rFonts w:asciiTheme="majorHAnsi" w:hAnsiTheme="majorHAnsi" w:cstheme="majorHAnsi"/>
                <w:lang w:eastAsia="pl-PL" w:bidi="ar-SA"/>
              </w:rPr>
              <w:t>Bakoma 7 zbóż Jogurt ze śliwkami i ziarnami zbóż 140 g</w:t>
            </w:r>
          </w:p>
          <w:p w:rsidR="00863E6B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Piątuś Jogurt kremowy truskawkowy 125 g</w:t>
            </w:r>
          </w:p>
          <w:p w:rsid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Jogurt typu greckiego z jagodami 150 g</w:t>
            </w:r>
          </w:p>
          <w:p w:rsid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Jogurt typu greckiego z truskawkami 150 g</w:t>
            </w:r>
          </w:p>
          <w:p w:rsid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Jogurt typu greckiego z brzoskwinią i marakują 150 g</w:t>
            </w:r>
          </w:p>
          <w:p w:rsid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lastRenderedPageBreak/>
              <w:t>Piątnica Piątuś Jogurt kremowy waniliowy 125 g</w:t>
            </w:r>
          </w:p>
          <w:p w:rsid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Piątuś Jogurt kremowy bananowy 125 g</w:t>
            </w:r>
          </w:p>
          <w:p w:rsidR="009272DA" w:rsidRPr="00E74973" w:rsidRDefault="00E74973" w:rsidP="00E7497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lang w:eastAsia="pl-PL" w:bidi="ar-SA"/>
              </w:rPr>
            </w:pPr>
            <w:r w:rsidRPr="00E74973">
              <w:rPr>
                <w:rFonts w:asciiTheme="majorHAnsi" w:hAnsiTheme="majorHAnsi" w:cstheme="majorHAnsi"/>
                <w:lang w:eastAsia="pl-PL" w:bidi="ar-SA"/>
              </w:rPr>
              <w:t>Piątnica Piątuś Jogurt kremowy jagodowy 125 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9272DA" w:rsidRDefault="009272DA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9272DA" w:rsidRDefault="009272DA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9272DA" w:rsidRDefault="009272DA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9272DA" w:rsidRDefault="00A7578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9272D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E7497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9272DA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A7578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E74973" w:rsidRPr="00E7497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E74973" w:rsidRDefault="00E74973" w:rsidP="00E74973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5E422E" w:rsidRDefault="005E422E" w:rsidP="005E422E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</w:t>
            </w:r>
            <w:r w:rsidRPr="005E42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2.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9272DA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9272D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Bakoma Jogurt naturalny łagodny smak bez dodatku cukru 150 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A75783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6C5002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Jogurt naturalny ( 400 g  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Jogurt grecki ( 1 kg)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Kefir (400 g)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Masło extra bez dodatków 82% ( 200 g)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6C5002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DE6DC5" w:rsidP="007E026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Mleko [ 2,0</w:t>
            </w:r>
            <w:r w:rsidR="006C5002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% (1 litr)]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02" w:rsidRDefault="006C5002" w:rsidP="007E026C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Alpro napój owsiany 1 l</w:t>
            </w:r>
          </w:p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Alpro napój owsiany 0,25 l</w:t>
            </w:r>
          </w:p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Alpro napój kokosowy 1l</w:t>
            </w:r>
          </w:p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Alpro napój kokosowy 0,25 l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Ser biały twarogowy półtłusty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430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Serek homogenizowany</w:t>
            </w:r>
          </w:p>
          <w:p w:rsidR="00F15C1F" w:rsidRDefault="00F15C1F" w:rsidP="00F15C1F">
            <w:pPr>
              <w:pStyle w:val="Standard"/>
              <w:spacing w:line="240" w:lineRule="exact"/>
              <w:ind w:left="720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DE6DC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Serek wiejski naturalny 200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DE6DC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Bakoma Serek Bio homogenizowany truskawkowy 140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4877AB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Rolmlecz Serek truskawkowy 200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Mlekovita Darek Serek Homogenizowany Waniliowy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– Serek Wiejski z truska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wkami 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Serek wiejski z jagodami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Serek wiejski z brzoskwinią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2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Serek wiejski z miodem 150 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A75783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Ser sałatkowo- kanapkowy półtłusty typu feta ( 270 g)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12.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Ser mozzarella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13.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Ser żółty Gouda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14.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Śmietana [18 % (1 litr)]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Śmietana 30% ( 500 ml)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16.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Serek kanapkowy 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Twój Smak Serek śmietankowy z czosnkiem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Twój Smak Serek śmietankowy naturalny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Piątnica Twój Smak Serek śmietankowy z przyprawami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Łaciaty Serek śmietankowy meksykański smak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Łaciaty Serek śmietankowy z czosnkiem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Łaciaty Serek śmietankowy z chrzanem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Łaciaty Serek śmietankowy z łososiem i koperkiem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2D4B6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Łaciaty Serek śmietankowy z zielonymi oliwkami 135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z ziołami Puszysty serek twarogowy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z pomidorami dojrzewającymi w słońcu Puszysty serek twarogowy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z ogórkiem i ziołami Puszysty serek twarogowy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ze szczypiorkiem i cebulą Puszysty serek twarogowy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z czosnkiem niedźwiedzim Puszysty serek twarogowy 150 g</w:t>
            </w:r>
          </w:p>
          <w:p w:rsidR="00F15C1F" w:rsidRDefault="00F15C1F" w:rsidP="00F15C1F">
            <w:pPr>
              <w:pStyle w:val="Standard"/>
              <w:numPr>
                <w:ilvl w:val="0"/>
                <w:numId w:val="3"/>
              </w:numPr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Almette Puszysty serek twarogowy ze szpinakiem i czosnkiem 150 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  <w:p w:rsidR="00F15C1F" w:rsidRDefault="00F15C1F" w:rsidP="00F15C1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B9525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  <w:tr w:rsidR="00F15C1F" w:rsidTr="007E026C">
        <w:tc>
          <w:tcPr>
            <w:tcW w:w="119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1F" w:rsidRDefault="00F15C1F" w:rsidP="00F15C1F">
            <w:pPr>
              <w:pStyle w:val="TableContents"/>
            </w:pPr>
          </w:p>
        </w:tc>
      </w:tr>
    </w:tbl>
    <w:p w:rsidR="006C5002" w:rsidRDefault="006C5002" w:rsidP="006C500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6C5002" w:rsidRDefault="006C5002" w:rsidP="006C500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Otrzymaną wartość ogółem należy przenieść do formularza ofertowego.</w:t>
      </w:r>
    </w:p>
    <w:p w:rsidR="006C5002" w:rsidRDefault="006C5002" w:rsidP="004A4223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bookmarkStart w:id="0" w:name="_GoBack"/>
      <w:bookmarkEnd w:id="0"/>
    </w:p>
    <w:p w:rsidR="006C5002" w:rsidRDefault="006C5002" w:rsidP="006C500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6C5002" w:rsidRDefault="006C5002" w:rsidP="006C5002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                         ….………….…………………………………………                              </w:t>
      </w:r>
    </w:p>
    <w:p w:rsidR="006C5002" w:rsidRDefault="006C5002" w:rsidP="006C5002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6C5002" w:rsidRDefault="006C5002" w:rsidP="006C500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BBF" w:rsidRDefault="008D7BBF"/>
    <w:sectPr w:rsidR="008D7BBF" w:rsidSect="006C500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29"/>
    <w:multiLevelType w:val="hybridMultilevel"/>
    <w:tmpl w:val="3760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BFA"/>
    <w:multiLevelType w:val="hybridMultilevel"/>
    <w:tmpl w:val="F824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1263"/>
    <w:multiLevelType w:val="hybridMultilevel"/>
    <w:tmpl w:val="2F8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002"/>
    <w:rsid w:val="00021053"/>
    <w:rsid w:val="002D4B6A"/>
    <w:rsid w:val="004817BA"/>
    <w:rsid w:val="004877AB"/>
    <w:rsid w:val="004A4223"/>
    <w:rsid w:val="005E422E"/>
    <w:rsid w:val="006B5C81"/>
    <w:rsid w:val="006C5002"/>
    <w:rsid w:val="00863E6B"/>
    <w:rsid w:val="00893AEB"/>
    <w:rsid w:val="008D7BBF"/>
    <w:rsid w:val="009272DA"/>
    <w:rsid w:val="00A75783"/>
    <w:rsid w:val="00B466D6"/>
    <w:rsid w:val="00B9525A"/>
    <w:rsid w:val="00DC6603"/>
    <w:rsid w:val="00DE6DC5"/>
    <w:rsid w:val="00E74973"/>
    <w:rsid w:val="00F15C1F"/>
    <w:rsid w:val="00F4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2D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5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5002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9272DA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272D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2020-12-03T13:02:00Z</dcterms:created>
  <dcterms:modified xsi:type="dcterms:W3CDTF">2020-12-03T13:02:00Z</dcterms:modified>
</cp:coreProperties>
</file>