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4AFB765B"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01F9B">
              <w:rPr>
                <w:sz w:val="18"/>
              </w:rPr>
              <w:t>23</w:t>
            </w:r>
            <w:r w:rsidR="00846718">
              <w:rPr>
                <w:sz w:val="18"/>
              </w:rPr>
              <w:t>.0</w:t>
            </w:r>
            <w:r w:rsidR="00015569">
              <w:rPr>
                <w:sz w:val="18"/>
              </w:rPr>
              <w:t>3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7C6A13B2" w14:textId="34B71B5F" w:rsidR="009A6A0C" w:rsidRPr="009A6A0C" w:rsidRDefault="00846718" w:rsidP="009A6A0C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Zavádzanie 3D technológii do vzdelávania a do školstva má viacero aspektov. </w:t>
      </w:r>
    </w:p>
    <w:p w14:paraId="0C827FDD" w14:textId="77777777" w:rsidR="009A6A0C" w:rsidRPr="009A6A0C" w:rsidRDefault="009A6A0C" w:rsidP="009A6A0C">
      <w:pPr>
        <w:jc w:val="both"/>
      </w:pPr>
      <w:r w:rsidRPr="009A6A0C">
        <w:t xml:space="preserve">                                        Jedným z nich je nepochybne aj príprava študentov, pre získanie potrebných </w:t>
      </w:r>
    </w:p>
    <w:p w14:paraId="056FFFDB" w14:textId="77777777" w:rsidR="009A6A0C" w:rsidRPr="009A6A0C" w:rsidRDefault="009A6A0C" w:rsidP="009A6A0C">
      <w:pPr>
        <w:jc w:val="both"/>
      </w:pPr>
      <w:r w:rsidRPr="009A6A0C">
        <w:t xml:space="preserve">                                        zručností pre budúce povolanie a prípadné zameranie v ďalšom štúdiu.</w:t>
      </w:r>
    </w:p>
    <w:p w14:paraId="67B75273" w14:textId="48041C6F" w:rsidR="006B35CE" w:rsidRDefault="006B35CE" w:rsidP="004A1F79">
      <w:pPr>
        <w:jc w:val="both"/>
        <w:rPr>
          <w:bCs/>
        </w:rPr>
      </w:pPr>
    </w:p>
    <w:p w14:paraId="49783745" w14:textId="58696FAF"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14:paraId="4688478C" w14:textId="2C07A925"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3C428492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práca s 3D tlačiarňou</w:t>
      </w:r>
    </w:p>
    <w:p w14:paraId="0936D846" w14:textId="77777777" w:rsidR="00015569" w:rsidRDefault="00846718" w:rsidP="00015569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  <w:r w:rsidR="00015569">
        <w:t xml:space="preserve">Zoznámenia sa s činnosťou </w:t>
      </w:r>
      <w:proofErr w:type="spellStart"/>
      <w:r w:rsidR="00015569" w:rsidRPr="00015569">
        <w:t>MakerBot</w:t>
      </w:r>
      <w:proofErr w:type="spellEnd"/>
      <w:r w:rsidR="00015569" w:rsidRPr="00015569">
        <w:t xml:space="preserve"> </w:t>
      </w:r>
      <w:proofErr w:type="spellStart"/>
      <w:r w:rsidR="00015569" w:rsidRPr="00015569">
        <w:t>Academy</w:t>
      </w:r>
      <w:proofErr w:type="spellEnd"/>
      <w:r w:rsidR="00015569">
        <w:t xml:space="preserve"> (USA)</w:t>
      </w:r>
      <w:r w:rsidR="00015569" w:rsidRPr="00015569">
        <w:t>, ktorá vznikla ako iniciatíva</w:t>
      </w:r>
    </w:p>
    <w:p w14:paraId="25E7AB1B" w14:textId="77777777" w:rsidR="00015569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 xml:space="preserve">pre rozvoj vzdelávania a rozvíjanie znalostí v oblasti vedy, techniky a matematiky. </w:t>
      </w:r>
      <w:r>
        <w:t>Plánuje</w:t>
      </w:r>
      <w:r w:rsidRPr="00015569">
        <w:t xml:space="preserve"> </w:t>
      </w:r>
      <w:r>
        <w:t xml:space="preserve"> </w:t>
      </w:r>
    </w:p>
    <w:p w14:paraId="661F4456" w14:textId="53448448" w:rsidR="00846718" w:rsidRDefault="00015569" w:rsidP="00015569">
      <w:pPr>
        <w:tabs>
          <w:tab w:val="left" w:pos="930"/>
        </w:tabs>
        <w:ind w:left="709"/>
      </w:pPr>
      <w:r>
        <w:t xml:space="preserve">       </w:t>
      </w:r>
      <w:r w:rsidRPr="00015569">
        <w:t>vytvori</w:t>
      </w:r>
      <w:r>
        <w:t>ť</w:t>
      </w:r>
      <w:r w:rsidRPr="00015569">
        <w:t xml:space="preserve"> atraktívn</w:t>
      </w:r>
      <w:r>
        <w:t>y</w:t>
      </w:r>
      <w:r w:rsidRPr="00015569">
        <w:t xml:space="preserve"> vzdelávac</w:t>
      </w:r>
      <w:r>
        <w:t>í</w:t>
      </w:r>
      <w:r w:rsidRPr="00015569">
        <w:t xml:space="preserve"> obsah pre žiakov škôl a pre učiteľov </w:t>
      </w:r>
      <w:r>
        <w:t>pre</w:t>
      </w:r>
      <w:r w:rsidRPr="00015569">
        <w:t xml:space="preserve"> prácu s 3D tlačou. </w:t>
      </w: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48572059" w14:textId="3E8EA305" w:rsidR="00846718" w:rsidRDefault="00846718" w:rsidP="00846718">
      <w:pPr>
        <w:tabs>
          <w:tab w:val="left" w:pos="930"/>
        </w:tabs>
        <w:ind w:left="1134"/>
        <w:rPr>
          <w:sz w:val="21"/>
        </w:rPr>
      </w:pPr>
      <w:r>
        <w:rPr>
          <w:b/>
        </w:rPr>
        <w:t xml:space="preserve"> </w:t>
      </w:r>
    </w:p>
    <w:p w14:paraId="71DADCAB" w14:textId="77777777" w:rsidR="00846718" w:rsidRDefault="00846718" w:rsidP="00846718">
      <w:pPr>
        <w:tabs>
          <w:tab w:val="left" w:pos="930"/>
        </w:tabs>
      </w:pPr>
    </w:p>
    <w:p w14:paraId="4EDF7806" w14:textId="77777777" w:rsidR="00015569" w:rsidRDefault="00015569" w:rsidP="00846718">
      <w:pPr>
        <w:tabs>
          <w:tab w:val="left" w:pos="930"/>
        </w:tabs>
      </w:pPr>
    </w:p>
    <w:p w14:paraId="69DBD206" w14:textId="77777777" w:rsidR="00015569" w:rsidRDefault="00015569" w:rsidP="00846718">
      <w:pPr>
        <w:tabs>
          <w:tab w:val="left" w:pos="930"/>
        </w:tabs>
      </w:pPr>
    </w:p>
    <w:p w14:paraId="0FA12E52" w14:textId="77777777" w:rsidR="00015569" w:rsidRDefault="00015569" w:rsidP="00846718">
      <w:pPr>
        <w:tabs>
          <w:tab w:val="left" w:pos="930"/>
        </w:tabs>
      </w:pPr>
    </w:p>
    <w:p w14:paraId="3D75DDCF" w14:textId="77777777" w:rsidR="00015569" w:rsidRDefault="00015569" w:rsidP="00846718">
      <w:pPr>
        <w:tabs>
          <w:tab w:val="left" w:pos="930"/>
        </w:tabs>
      </w:pPr>
    </w:p>
    <w:p w14:paraId="25925BE5" w14:textId="6A14271D" w:rsidR="00015569" w:rsidRDefault="00015569" w:rsidP="00846718">
      <w:pPr>
        <w:tabs>
          <w:tab w:val="left" w:pos="930"/>
        </w:tabs>
      </w:pPr>
    </w:p>
    <w:p w14:paraId="68BA4F7B" w14:textId="0110DAED" w:rsidR="00015569" w:rsidRDefault="00015569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4AD84BD4">
                <wp:simplePos x="0" y="0"/>
                <wp:positionH relativeFrom="column">
                  <wp:posOffset>60325</wp:posOffset>
                </wp:positionH>
                <wp:positionV relativeFrom="paragraph">
                  <wp:posOffset>584200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B166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    </w:pict>
          </mc:Fallback>
        </mc:AlternateContent>
      </w:r>
    </w:p>
    <w:p w14:paraId="5180D4F7" w14:textId="7ADC190F"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14:paraId="5676F161" w14:textId="422FEF4B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20E201AA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 w:rsidR="006B35CE">
        <w:rPr>
          <w:b w:val="0"/>
        </w:rPr>
        <w:t>motiváciu žiakov</w:t>
      </w:r>
    </w:p>
    <w:p w14:paraId="724F97EF" w14:textId="77777777" w:rsidR="009A6A0C" w:rsidRDefault="006B35CE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9A6A0C">
        <w:rPr>
          <w:b w:val="0"/>
        </w:rPr>
        <w:t>prepojenie 3D technológie v školstve</w:t>
      </w:r>
    </w:p>
    <w:p w14:paraId="7284A5BB" w14:textId="0021EA81" w:rsidR="009A6A0C" w:rsidRDefault="009A6A0C" w:rsidP="009A6A0C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možnosti využitia tlačiarne v rámci jednotlivých predmetov</w:t>
      </w:r>
    </w:p>
    <w:p w14:paraId="1966A583" w14:textId="02C338B1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3AF0DEDE" w14:textId="75670FEB" w:rsidR="00B51C63" w:rsidRPr="009A6A0C" w:rsidRDefault="00846718" w:rsidP="009A6A0C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="009A6A0C" w:rsidRPr="009A6A0C">
        <w:t>Máme sa čo učiť!</w:t>
      </w:r>
    </w:p>
    <w:p w14:paraId="4CA59D4D" w14:textId="77777777" w:rsidR="009A6A0C" w:rsidRDefault="009A6A0C" w:rsidP="009A6A0C">
      <w:pPr>
        <w:tabs>
          <w:tab w:val="left" w:pos="1329"/>
          <w:tab w:val="left" w:pos="1330"/>
        </w:tabs>
        <w:spacing w:before="91"/>
      </w:pP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237559ED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807A260" w14:textId="450DFD7A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4C20816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39657D6B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37377717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01F9B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015569">
              <w:rPr>
                <w:sz w:val="20"/>
              </w:rPr>
              <w:t>3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4F40243D"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01F9B">
              <w:rPr>
                <w:sz w:val="18"/>
              </w:rPr>
              <w:t>24</w:t>
            </w:r>
            <w:bookmarkStart w:id="0" w:name="_GoBack"/>
            <w:bookmarkEnd w:id="0"/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015569">
              <w:rPr>
                <w:sz w:val="18"/>
              </w:rPr>
              <w:t>3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225A24"/>
    <w:rsid w:val="00242D27"/>
    <w:rsid w:val="00296DAF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71D7C"/>
    <w:rsid w:val="006B35CE"/>
    <w:rsid w:val="00751611"/>
    <w:rsid w:val="007933BF"/>
    <w:rsid w:val="00814E38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A6A0C"/>
    <w:rsid w:val="009B053A"/>
    <w:rsid w:val="00A01F9B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75611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2021-06-02T12:37:00Z</cp:lastPrinted>
  <dcterms:created xsi:type="dcterms:W3CDTF">2021-06-02T12:36:00Z</dcterms:created>
  <dcterms:modified xsi:type="dcterms:W3CDTF">2021-06-02T12:37:00Z</dcterms:modified>
</cp:coreProperties>
</file>