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8" w:rsidRDefault="000F3E38">
      <w:pPr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32997" cy="1127560"/>
            <wp:effectExtent l="19050" t="0" r="0" b="0"/>
            <wp:docPr id="16" name="Obraz 16" descr="http://sp.polanka-wielka.pl/wp-content/uploads/2021/03/batch_ZTU-30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.polanka-wielka.pl/wp-content/uploads/2021/03/batch_ZTU-300x1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56" cy="11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1F" w:rsidRPr="00384C7C" w:rsidRDefault="000F3E38" w:rsidP="002F4581">
      <w:pPr>
        <w:jc w:val="both"/>
        <w:rPr>
          <w:noProof/>
          <w:lang w:eastAsia="pl-PL"/>
        </w:rPr>
      </w:pPr>
      <w:r w:rsidRPr="000F3E38">
        <w:rPr>
          <w:rFonts w:ascii="Times New Roman" w:hAnsi="Times New Roman" w:cs="Times New Roman"/>
          <w:noProof/>
          <w:lang w:eastAsia="pl-PL"/>
        </w:rPr>
        <w:t>W tym roku szkolnym, podobnie jak w ubiegłym nasza szkoła przystąpiła do realizacji Ogółnopolskiej Kampanii Profilaktycznej Zachowaj Trzeźwy Umysł. Hasło przewodnie kampanii brzmi</w:t>
      </w:r>
      <w:r>
        <w:rPr>
          <w:rFonts w:ascii="Times New Roman" w:hAnsi="Times New Roman" w:cs="Times New Roman"/>
          <w:noProof/>
          <w:lang w:eastAsia="pl-PL"/>
        </w:rPr>
        <w:t>:</w:t>
      </w:r>
      <w:r w:rsidRPr="000F3E38">
        <w:rPr>
          <w:rFonts w:ascii="Times New Roman" w:hAnsi="Times New Roman" w:cs="Times New Roman"/>
          <w:noProof/>
          <w:lang w:eastAsia="pl-PL"/>
        </w:rPr>
        <w:t xml:space="preserve"> „ W POSZUKIWANIU SZCZĘŚCIA”</w:t>
      </w:r>
    </w:p>
    <w:p w:rsidR="000F3E38" w:rsidRDefault="000F3E38" w:rsidP="002F4581">
      <w:pPr>
        <w:jc w:val="both"/>
        <w:rPr>
          <w:rFonts w:ascii="Times New Roman" w:hAnsi="Times New Roman" w:cs="Times New Roman"/>
          <w:sz w:val="24"/>
          <w:szCs w:val="24"/>
        </w:rPr>
      </w:pPr>
      <w:r w:rsidRPr="000F3E38">
        <w:rPr>
          <w:rFonts w:ascii="Times New Roman" w:hAnsi="Times New Roman" w:cs="Times New Roman"/>
          <w:sz w:val="24"/>
          <w:szCs w:val="24"/>
        </w:rPr>
        <w:t xml:space="preserve">Tegoroczna kampania „Zachowaj Trzeźwy Umysł” została przygotowana specjalnie z myślą o wsparciu dzieci i młodzieży oraz ich rodziców </w:t>
      </w:r>
      <w:r w:rsidR="00384C7C">
        <w:rPr>
          <w:rFonts w:ascii="Times New Roman" w:hAnsi="Times New Roman" w:cs="Times New Roman"/>
          <w:sz w:val="24"/>
          <w:szCs w:val="24"/>
        </w:rPr>
        <w:br/>
      </w:r>
      <w:r w:rsidRPr="000F3E38">
        <w:rPr>
          <w:rFonts w:ascii="Times New Roman" w:hAnsi="Times New Roman" w:cs="Times New Roman"/>
          <w:sz w:val="24"/>
          <w:szCs w:val="24"/>
        </w:rPr>
        <w:t xml:space="preserve">w tych trudnych chwilach. </w:t>
      </w:r>
      <w:r w:rsidR="002F4581">
        <w:rPr>
          <w:rFonts w:ascii="Times New Roman" w:hAnsi="Times New Roman" w:cs="Times New Roman"/>
          <w:sz w:val="24"/>
          <w:szCs w:val="24"/>
        </w:rPr>
        <w:t>Z myślą o rodzicach  przygotowane zostały ulotki</w:t>
      </w:r>
      <w:r w:rsidRPr="000F3E38">
        <w:rPr>
          <w:rFonts w:ascii="Times New Roman" w:hAnsi="Times New Roman" w:cs="Times New Roman"/>
          <w:sz w:val="24"/>
          <w:szCs w:val="24"/>
        </w:rPr>
        <w:t xml:space="preserve"> dotyczące radzenia sobie z trudnymi stanami emocjonalnymi przeżywanymi przez dzieci w sytuacji spowodowanej pandemią koronawirusa. </w:t>
      </w:r>
    </w:p>
    <w:p w:rsidR="0013001F" w:rsidRDefault="0013001F">
      <w:pPr>
        <w:rPr>
          <w:noProof/>
          <w:lang w:eastAsia="pl-PL"/>
        </w:rPr>
      </w:pPr>
    </w:p>
    <w:p w:rsidR="0013001F" w:rsidRDefault="0013001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613506" cy="6005593"/>
            <wp:effectExtent l="19050" t="0" r="0" b="0"/>
            <wp:docPr id="4" name="Obraz 4" descr="http://sp.polanka-wielka.pl/wp-content/uploads/2021/03/Jak-rozmawia%C4%872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.polanka-wielka.pl/wp-content/uploads/2021/03/Jak-rozmawia%C4%872-1024x7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232" cy="60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1F" w:rsidRDefault="0012153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280292" cy="5858359"/>
            <wp:effectExtent l="19050" t="0" r="6458" b="0"/>
            <wp:docPr id="5" name="Obraz 1" descr="http://sp.polanka-wielka.pl/wp-content/uploads/2021/03/Jak-rozmawia%C4%871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polanka-wielka.pl/wp-content/uploads/2021/03/Jak-rozmawia%C4%871-1024x7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717" cy="585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38" w:rsidRDefault="000F3E38">
      <w:pPr>
        <w:rPr>
          <w:noProof/>
          <w:lang w:eastAsia="pl-PL"/>
        </w:rPr>
      </w:pPr>
    </w:p>
    <w:p w:rsidR="00184B38" w:rsidRDefault="00184B38"/>
    <w:p w:rsidR="0013001F" w:rsidRDefault="00121534">
      <w:r w:rsidRPr="0044079E">
        <w:rPr>
          <w:noProof/>
          <w:lang w:eastAsia="pl-PL"/>
        </w:rPr>
        <w:drawing>
          <wp:inline distT="0" distB="0" distL="0" distR="0">
            <wp:extent cx="8675499" cy="5075695"/>
            <wp:effectExtent l="19050" t="0" r="0" b="0"/>
            <wp:docPr id="6" name="Obraz 19" descr="http://sp.polanka-wielka.pl/wp-content/uploads/2021/03/Jak-rozmawia%C4%874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.polanka-wielka.pl/wp-content/uploads/2021/03/Jak-rozmawia%C4%874-1024x7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848" cy="507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1F" w:rsidRDefault="0013001F"/>
    <w:p w:rsidR="0013001F" w:rsidRDefault="0044079E">
      <w:r w:rsidRPr="0044079E">
        <w:rPr>
          <w:noProof/>
          <w:lang w:eastAsia="pl-PL"/>
        </w:rPr>
        <w:drawing>
          <wp:inline distT="0" distB="0" distL="0" distR="0">
            <wp:extent cx="8830482" cy="5137688"/>
            <wp:effectExtent l="19050" t="0" r="8718" b="0"/>
            <wp:docPr id="3" name="Obraz 7" descr="http://sp.polanka-wielka.pl/wp-content/uploads/2021/03/Jak-rozmawia%C4%873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.polanka-wielka.pl/wp-content/uploads/2021/03/Jak-rozmawia%C4%873-1024x7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801" cy="513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01F" w:rsidSect="00384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00" w:rsidRDefault="00273B00" w:rsidP="0013001F">
      <w:pPr>
        <w:spacing w:after="0" w:line="240" w:lineRule="auto"/>
      </w:pPr>
      <w:r>
        <w:separator/>
      </w:r>
    </w:p>
  </w:endnote>
  <w:endnote w:type="continuationSeparator" w:id="1">
    <w:p w:rsidR="00273B00" w:rsidRDefault="00273B00" w:rsidP="0013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00" w:rsidRDefault="00273B00" w:rsidP="0013001F">
      <w:pPr>
        <w:spacing w:after="0" w:line="240" w:lineRule="auto"/>
      </w:pPr>
      <w:r>
        <w:separator/>
      </w:r>
    </w:p>
  </w:footnote>
  <w:footnote w:type="continuationSeparator" w:id="1">
    <w:p w:rsidR="00273B00" w:rsidRDefault="00273B00" w:rsidP="00130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01F"/>
    <w:rsid w:val="000F3E38"/>
    <w:rsid w:val="00121534"/>
    <w:rsid w:val="0013001F"/>
    <w:rsid w:val="00184B38"/>
    <w:rsid w:val="00273B00"/>
    <w:rsid w:val="002F4581"/>
    <w:rsid w:val="00384C7C"/>
    <w:rsid w:val="0044079E"/>
    <w:rsid w:val="006805D9"/>
    <w:rsid w:val="00A57AD4"/>
    <w:rsid w:val="00B00AA4"/>
    <w:rsid w:val="00B4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2021-04-09T07:38:00Z</dcterms:created>
  <dcterms:modified xsi:type="dcterms:W3CDTF">2021-04-09T08:25:00Z</dcterms:modified>
</cp:coreProperties>
</file>