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B" w:rsidRPr="001B342F" w:rsidRDefault="003E6B6B" w:rsidP="003E6B6B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B82A2E" w:rsidRPr="00B82A2E">
        <w:rPr>
          <w:b/>
          <w:sz w:val="28"/>
          <w:szCs w:val="28"/>
        </w:rPr>
        <w:t xml:space="preserve">Animacje w programie </w:t>
      </w:r>
      <w:proofErr w:type="spellStart"/>
      <w:r w:rsidR="00B82A2E" w:rsidRPr="00B82A2E">
        <w:rPr>
          <w:b/>
          <w:sz w:val="28"/>
          <w:szCs w:val="28"/>
        </w:rPr>
        <w:t>Baltie</w:t>
      </w:r>
      <w:proofErr w:type="spellEnd"/>
      <w:r w:rsidR="00B82A2E" w:rsidRPr="00B82A2E">
        <w:rPr>
          <w:b/>
          <w:sz w:val="28"/>
          <w:szCs w:val="28"/>
        </w:rPr>
        <w:t>.</w:t>
      </w:r>
      <w:r w:rsidR="00B82A2E">
        <w:rPr>
          <w:b/>
          <w:sz w:val="28"/>
          <w:szCs w:val="28"/>
        </w:rPr>
        <w:t xml:space="preserve"> </w:t>
      </w:r>
      <w:r w:rsidR="00215BB0" w:rsidRPr="00215BB0">
        <w:rPr>
          <w:sz w:val="28"/>
          <w:szCs w:val="28"/>
        </w:rPr>
        <w:t xml:space="preserve">– </w:t>
      </w:r>
      <w:r w:rsidR="00B82A2E">
        <w:rPr>
          <w:sz w:val="28"/>
          <w:szCs w:val="28"/>
        </w:rPr>
        <w:t>2</w:t>
      </w:r>
      <w:r w:rsidR="00215BB0" w:rsidRPr="00215BB0">
        <w:rPr>
          <w:sz w:val="28"/>
          <w:szCs w:val="28"/>
        </w:rPr>
        <w:t xml:space="preserve"> godz.</w:t>
      </w:r>
    </w:p>
    <w:p w:rsidR="00773221" w:rsidRDefault="00773221" w:rsidP="00773221">
      <w:r>
        <w:t>CELE OGÓLNE:</w:t>
      </w:r>
    </w:p>
    <w:p w:rsidR="00B82A2E" w:rsidRPr="00B82A2E" w:rsidRDefault="00B82A2E" w:rsidP="00B82A2E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B82A2E">
        <w:rPr>
          <w:rFonts w:ascii="Calibri" w:hAnsi="Calibri" w:cs="Calibri"/>
        </w:rPr>
        <w:t>tworzenie prostych animacji</w:t>
      </w:r>
    </w:p>
    <w:p w:rsidR="00773221" w:rsidRDefault="00773221" w:rsidP="00773221">
      <w:r>
        <w:t xml:space="preserve"> CELE SZCZEGÓŁOWE  Uczeń:</w:t>
      </w:r>
    </w:p>
    <w:p w:rsidR="00B82A2E" w:rsidRPr="00B82A2E" w:rsidRDefault="00B82A2E" w:rsidP="00B82A2E">
      <w:pPr>
        <w:pStyle w:val="Akapitzlist"/>
        <w:numPr>
          <w:ilvl w:val="0"/>
          <w:numId w:val="8"/>
        </w:numPr>
        <w:jc w:val="both"/>
      </w:pPr>
      <w:r>
        <w:rPr>
          <w:rFonts w:ascii="Calibri" w:hAnsi="Calibri" w:cs="Calibri"/>
        </w:rPr>
        <w:t xml:space="preserve">utrwala  i </w:t>
      </w:r>
      <w:r w:rsidRPr="00B82A2E">
        <w:rPr>
          <w:rFonts w:ascii="Calibri" w:hAnsi="Calibri" w:cs="Calibri"/>
        </w:rPr>
        <w:t>rozszerz</w:t>
      </w:r>
      <w:r>
        <w:rPr>
          <w:rFonts w:ascii="Calibri" w:hAnsi="Calibri" w:cs="Calibri"/>
        </w:rPr>
        <w:t xml:space="preserve">a </w:t>
      </w:r>
      <w:r w:rsidRPr="00B82A2E">
        <w:rPr>
          <w:rFonts w:ascii="Calibri" w:hAnsi="Calibri" w:cs="Calibri"/>
        </w:rPr>
        <w:t>wi</w:t>
      </w:r>
      <w:r>
        <w:rPr>
          <w:rFonts w:ascii="Calibri" w:hAnsi="Calibri" w:cs="Calibri"/>
        </w:rPr>
        <w:t>edzę dotyczącą zasad tworzenia programów komputerowych przy użyciu</w:t>
      </w:r>
      <w:r>
        <w:rPr>
          <w:rFonts w:ascii="Calibri" w:hAnsi="Calibri" w:cs="Calibri"/>
        </w:rPr>
        <w:tab/>
        <w:t xml:space="preserve">programu edukacyjnego </w:t>
      </w:r>
      <w:proofErr w:type="spellStart"/>
      <w:r w:rsidRPr="00B82A2E">
        <w:rPr>
          <w:rFonts w:ascii="Calibri" w:hAnsi="Calibri" w:cs="Calibri"/>
        </w:rPr>
        <w:t>Balti</w:t>
      </w:r>
      <w:proofErr w:type="spellEnd"/>
    </w:p>
    <w:p w:rsidR="00B82A2E" w:rsidRPr="00B82A2E" w:rsidRDefault="00B82A2E" w:rsidP="00773221">
      <w:pPr>
        <w:pStyle w:val="Akapitzlist"/>
        <w:numPr>
          <w:ilvl w:val="0"/>
          <w:numId w:val="8"/>
        </w:numPr>
      </w:pPr>
      <w:r>
        <w:rPr>
          <w:rFonts w:ascii="Calibri" w:hAnsi="Calibri" w:cs="Calibri"/>
        </w:rPr>
        <w:t xml:space="preserve">poznaje możliwości zmiany własności czarodzieja </w:t>
      </w:r>
      <w:proofErr w:type="spellStart"/>
      <w:r w:rsidRPr="00B82A2E">
        <w:rPr>
          <w:rFonts w:ascii="Calibri" w:hAnsi="Calibri" w:cs="Calibri"/>
        </w:rPr>
        <w:t>Baltiego</w:t>
      </w:r>
      <w:proofErr w:type="spellEnd"/>
      <w:r w:rsidR="00773221" w:rsidRPr="00B82A2E">
        <w:rPr>
          <w:rFonts w:ascii="Calibri" w:hAnsi="Calibri" w:cs="Calibri"/>
        </w:rPr>
        <w:t xml:space="preserve"> </w:t>
      </w:r>
    </w:p>
    <w:p w:rsidR="00B82A2E" w:rsidRPr="00B82A2E" w:rsidRDefault="00B82A2E" w:rsidP="00773221">
      <w:pPr>
        <w:pStyle w:val="Akapitzlist"/>
        <w:numPr>
          <w:ilvl w:val="0"/>
          <w:numId w:val="8"/>
        </w:numPr>
      </w:pPr>
      <w:r>
        <w:rPr>
          <w:rFonts w:ascii="Calibri" w:hAnsi="Calibri" w:cs="Calibri"/>
        </w:rPr>
        <w:t>po</w:t>
      </w:r>
      <w:r w:rsidRPr="00B82A2E">
        <w:rPr>
          <w:rFonts w:ascii="Calibri" w:hAnsi="Calibri" w:cs="Calibri"/>
        </w:rPr>
        <w:t>zna</w:t>
      </w:r>
      <w:r>
        <w:rPr>
          <w:rFonts w:ascii="Calibri" w:hAnsi="Calibri" w:cs="Calibri"/>
        </w:rPr>
        <w:t>je możliwości tworzenia</w:t>
      </w:r>
      <w:r>
        <w:rPr>
          <w:rFonts w:ascii="Calibri" w:hAnsi="Calibri" w:cs="Calibri"/>
        </w:rPr>
        <w:tab/>
        <w:t xml:space="preserve">animacji w </w:t>
      </w:r>
      <w:r w:rsidRPr="00B82A2E">
        <w:rPr>
          <w:rFonts w:ascii="Calibri" w:hAnsi="Calibri" w:cs="Calibri"/>
        </w:rPr>
        <w:t>progr</w:t>
      </w:r>
      <w:r>
        <w:rPr>
          <w:rFonts w:ascii="Calibri" w:hAnsi="Calibri" w:cs="Calibri"/>
        </w:rPr>
        <w:t xml:space="preserve">amie </w:t>
      </w:r>
      <w:proofErr w:type="spellStart"/>
      <w:r>
        <w:rPr>
          <w:rFonts w:ascii="Calibri" w:hAnsi="Calibri" w:cs="Calibri"/>
        </w:rPr>
        <w:t>Baltie</w:t>
      </w:r>
      <w:proofErr w:type="spellEnd"/>
      <w:r>
        <w:rPr>
          <w:rFonts w:ascii="Calibri" w:hAnsi="Calibri" w:cs="Calibri"/>
        </w:rPr>
        <w:t>, w</w:t>
      </w:r>
      <w:r>
        <w:rPr>
          <w:rFonts w:ascii="Calibri" w:hAnsi="Calibri" w:cs="Calibri"/>
        </w:rPr>
        <w:tab/>
        <w:t>tym definiowania animowanego</w:t>
      </w:r>
      <w:r>
        <w:rPr>
          <w:rFonts w:ascii="Calibri" w:hAnsi="Calibri" w:cs="Calibri"/>
        </w:rPr>
        <w:tab/>
        <w:t>przedmiotu</w:t>
      </w:r>
    </w:p>
    <w:p w:rsidR="00B82A2E" w:rsidRPr="00B82A2E" w:rsidRDefault="00B82A2E" w:rsidP="00B82A2E">
      <w:pPr>
        <w:pStyle w:val="Akapitzlist"/>
        <w:numPr>
          <w:ilvl w:val="0"/>
          <w:numId w:val="8"/>
        </w:numPr>
      </w:pPr>
      <w:r>
        <w:rPr>
          <w:rFonts w:ascii="Calibri" w:hAnsi="Calibri" w:cs="Calibri"/>
        </w:rPr>
        <w:t>k</w:t>
      </w:r>
      <w:r w:rsidRPr="00B82A2E">
        <w:rPr>
          <w:rFonts w:ascii="Calibri" w:hAnsi="Calibri" w:cs="Calibri"/>
        </w:rPr>
        <w:t>ształt</w:t>
      </w:r>
      <w:r>
        <w:rPr>
          <w:rFonts w:ascii="Calibri" w:hAnsi="Calibri" w:cs="Calibri"/>
        </w:rPr>
        <w:t xml:space="preserve">uje umiejętność logicznego myślenia i </w:t>
      </w:r>
      <w:r w:rsidRPr="00B82A2E">
        <w:rPr>
          <w:rFonts w:ascii="Calibri" w:hAnsi="Calibri" w:cs="Calibri"/>
        </w:rPr>
        <w:t>wyobraźni</w:t>
      </w:r>
      <w:r w:rsidRPr="00B82A2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B82A2E">
        <w:rPr>
          <w:rFonts w:ascii="Calibri" w:hAnsi="Calibri" w:cs="Calibri"/>
        </w:rPr>
        <w:t>twórczej</w:t>
      </w:r>
      <w:r w:rsidR="00773221" w:rsidRPr="00773221">
        <w:rPr>
          <w:rFonts w:ascii="Calibri" w:hAnsi="Calibri" w:cs="Calibri"/>
        </w:rPr>
        <w:t xml:space="preserve"> </w:t>
      </w:r>
    </w:p>
    <w:p w:rsidR="00B82A2E" w:rsidRPr="00B82A2E" w:rsidRDefault="00B82A2E" w:rsidP="00B82A2E">
      <w:pPr>
        <w:pStyle w:val="Akapitzlist"/>
      </w:pPr>
    </w:p>
    <w:p w:rsidR="00B82A2E" w:rsidRDefault="00773221" w:rsidP="00E614DB">
      <w:pPr>
        <w:pStyle w:val="Akapitzlist"/>
      </w:pPr>
      <w:r>
        <w:t>METODY:</w:t>
      </w:r>
    </w:p>
    <w:p w:rsidR="00E614DB" w:rsidRDefault="00E614DB" w:rsidP="00E614DB">
      <w:pPr>
        <w:pStyle w:val="Akapitzlist"/>
      </w:pP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>pokaz multimedialny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773221" w:rsidRDefault="00773221" w:rsidP="00773221">
      <w:r>
        <w:t xml:space="preserve"> ŚRODKI DYDAKTYCZNE:</w:t>
      </w: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F72B98" w:rsidRPr="00F72B98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projektor 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program </w:t>
      </w:r>
      <w:proofErr w:type="spellStart"/>
      <w:r w:rsidRPr="00773221">
        <w:rPr>
          <w:rFonts w:ascii="Calibri" w:hAnsi="Calibri" w:cs="Calibri"/>
        </w:rPr>
        <w:t>Baltie</w:t>
      </w:r>
      <w:proofErr w:type="spellEnd"/>
      <w:r w:rsidRPr="00773221">
        <w:rPr>
          <w:rFonts w:ascii="Calibri" w:hAnsi="Calibri" w:cs="Calibri"/>
        </w:rPr>
        <w:t xml:space="preserve"> </w:t>
      </w:r>
    </w:p>
    <w:p w:rsidR="00773221" w:rsidRDefault="00773221" w:rsidP="00773221">
      <w:r>
        <w:t xml:space="preserve"> </w:t>
      </w:r>
    </w:p>
    <w:p w:rsidR="00A5509E" w:rsidRDefault="00773221" w:rsidP="00773221">
      <w:r>
        <w:t xml:space="preserve"> PRZEBIEG ZAJĘĆ</w:t>
      </w:r>
    </w:p>
    <w:p w:rsidR="00A5509E" w:rsidRDefault="00773221" w:rsidP="00773221">
      <w:r>
        <w:t xml:space="preserve"> Faza wprowadzająca</w:t>
      </w:r>
    </w:p>
    <w:p w:rsidR="00A5509E" w:rsidRDefault="00773221" w:rsidP="00A5509E">
      <w:pPr>
        <w:spacing w:after="0"/>
      </w:pPr>
      <w:r>
        <w:t xml:space="preserve"> Podanie tematu </w:t>
      </w:r>
      <w:r w:rsidR="00A5509E">
        <w:t>i</w:t>
      </w:r>
      <w:r>
        <w:t xml:space="preserve"> uświadomienie uczniom celu </w:t>
      </w:r>
      <w:r w:rsidR="00A5509E">
        <w:t>zajęć.</w:t>
      </w:r>
    </w:p>
    <w:p w:rsidR="00773221" w:rsidRDefault="00E614DB" w:rsidP="00773221">
      <w:r>
        <w:t xml:space="preserve">Nauczyciel przypomina </w:t>
      </w:r>
      <w:r>
        <w:tab/>
        <w:t xml:space="preserve">właściwości </w:t>
      </w:r>
      <w:proofErr w:type="spellStart"/>
      <w:r>
        <w:t>Baltiego</w:t>
      </w:r>
      <w:proofErr w:type="spellEnd"/>
      <w:r>
        <w:t xml:space="preserve">, które będą  przydatne podczas tworzenia </w:t>
      </w:r>
      <w:r w:rsidRPr="00E614DB">
        <w:t>programów.</w:t>
      </w:r>
      <w:r w:rsidRPr="00E614DB">
        <w:tab/>
      </w:r>
      <w:r w:rsidR="00773221">
        <w:t xml:space="preserve"> </w:t>
      </w:r>
    </w:p>
    <w:p w:rsidR="00C36788" w:rsidRDefault="00773221" w:rsidP="00C36788">
      <w:r>
        <w:t>Faza realizacyjna</w:t>
      </w:r>
    </w:p>
    <w:p w:rsidR="002B73FC" w:rsidRDefault="002B73FC" w:rsidP="001022BC">
      <w:pPr>
        <w:jc w:val="both"/>
      </w:pPr>
      <w:r>
        <w:t>Nauczyciel pokazuje i omawia w jaki sposób tworzy się</w:t>
      </w:r>
      <w:r>
        <w:tab/>
        <w:t>proste</w:t>
      </w:r>
      <w:r>
        <w:tab/>
        <w:t xml:space="preserve">animacje w trybie Programowanie </w:t>
      </w:r>
      <w:r w:rsidR="00E614DB" w:rsidRPr="00E614DB">
        <w:t>(Nowicj</w:t>
      </w:r>
      <w:r>
        <w:t>usz).</w:t>
      </w:r>
      <w:r>
        <w:tab/>
        <w:t>Pokazuje, że można korzystać z</w:t>
      </w:r>
      <w:r>
        <w:tab/>
        <w:t xml:space="preserve">możliwości powtarzania </w:t>
      </w:r>
      <w:r w:rsidR="00E614DB" w:rsidRPr="00E614DB">
        <w:t>poleceń.</w:t>
      </w:r>
      <w:r>
        <w:t xml:space="preserve"> Następnie uczniowie tworzą m.in.</w:t>
      </w:r>
      <w:r>
        <w:tab/>
        <w:t>animację, w której zmieniają wygląd postaci i animację</w:t>
      </w:r>
      <w:r>
        <w:tab/>
        <w:t xml:space="preserve">poruszania przedmiotem na scenie. </w:t>
      </w:r>
    </w:p>
    <w:p w:rsidR="002B73FC" w:rsidRDefault="002B73FC" w:rsidP="001022BC">
      <w:pPr>
        <w:jc w:val="both"/>
      </w:pPr>
      <w:r>
        <w:t xml:space="preserve">Nauczyciel pokazuje  uczniom w jaki sposób określa </w:t>
      </w:r>
      <w:r w:rsidRPr="00E614DB">
        <w:t>się</w:t>
      </w:r>
      <w:r w:rsidRPr="00E614DB">
        <w:tab/>
        <w:t>pozycję</w:t>
      </w:r>
      <w:r>
        <w:t xml:space="preserve">  </w:t>
      </w:r>
      <w:proofErr w:type="spellStart"/>
      <w:r>
        <w:t>Baltiego</w:t>
      </w:r>
      <w:proofErr w:type="spellEnd"/>
      <w:r>
        <w:t xml:space="preserve"> (wiersz i </w:t>
      </w:r>
      <w:r w:rsidRPr="00E614DB">
        <w:t>kolumnę).</w:t>
      </w:r>
      <w:r>
        <w:t xml:space="preserve"> Później uczniowie zmieniają pozycję </w:t>
      </w:r>
      <w:proofErr w:type="spellStart"/>
      <w:r w:rsidR="00E614DB" w:rsidRPr="00E614DB">
        <w:t>Bal</w:t>
      </w:r>
      <w:r>
        <w:t>tiego</w:t>
      </w:r>
      <w:proofErr w:type="spellEnd"/>
      <w:r>
        <w:t xml:space="preserve">, ustalając współrzędne </w:t>
      </w:r>
      <w:r w:rsidR="00E614DB" w:rsidRPr="00E614DB">
        <w:t>pola.</w:t>
      </w:r>
      <w:r w:rsidR="00E614DB" w:rsidRPr="00E614DB">
        <w:tab/>
      </w:r>
    </w:p>
    <w:p w:rsidR="001022BC" w:rsidRDefault="002B73FC" w:rsidP="001022BC">
      <w:pPr>
        <w:jc w:val="both"/>
      </w:pPr>
      <w:r>
        <w:t xml:space="preserve">Następnie nauczyciel omawia tworzenie złożonych </w:t>
      </w:r>
      <w:r w:rsidR="00E614DB" w:rsidRPr="00E614DB">
        <w:t>animacj</w:t>
      </w:r>
      <w:r w:rsidR="001022BC">
        <w:t xml:space="preserve">i w trybie Programowanie </w:t>
      </w:r>
      <w:r>
        <w:t>(Zaawansowany). Uczniowie pod kierunkiem nauczyciela analizują przykłady , w których utworzono złożone animacje.</w:t>
      </w:r>
      <w:r w:rsidR="001022BC">
        <w:t xml:space="preserve"> </w:t>
      </w:r>
      <w:r w:rsidRPr="00E614DB">
        <w:t xml:space="preserve"> </w:t>
      </w:r>
      <w:r w:rsidR="001022BC">
        <w:t xml:space="preserve">Później samodzielnie </w:t>
      </w:r>
      <w:r w:rsidR="00E614DB" w:rsidRPr="00E614DB">
        <w:t>wykon</w:t>
      </w:r>
      <w:r w:rsidR="001022BC">
        <w:t xml:space="preserve">ują </w:t>
      </w:r>
      <w:r w:rsidR="00E614DB" w:rsidRPr="00E614DB">
        <w:t>kilka</w:t>
      </w:r>
      <w:r w:rsidR="00E614DB" w:rsidRPr="00E614DB">
        <w:tab/>
        <w:t>początkowych</w:t>
      </w:r>
      <w:r w:rsidR="00E614DB" w:rsidRPr="00E614DB">
        <w:tab/>
        <w:t>ćwiczeń</w:t>
      </w:r>
      <w:r w:rsidR="001022BC">
        <w:t>. Na koniec samodzielnie tworzą animację na zadany przez nauczyciela temat.</w:t>
      </w:r>
    </w:p>
    <w:p w:rsidR="00C36788" w:rsidRDefault="00E614DB" w:rsidP="00E614DB">
      <w:r w:rsidRPr="00E614DB">
        <w:t xml:space="preserve"> </w:t>
      </w:r>
      <w:r w:rsidR="00C36788">
        <w:t xml:space="preserve">Faza podsumowująca </w:t>
      </w:r>
    </w:p>
    <w:p w:rsidR="00C36788" w:rsidRDefault="00C36788" w:rsidP="00C36788">
      <w:r>
        <w:lastRenderedPageBreak/>
        <w:t>Nauczyciel podsumowuje treści omawiane na zajęciach.</w:t>
      </w:r>
      <w:r w:rsidR="001022BC">
        <w:t xml:space="preserve"> Uczniowie mówią co sprawiło im największą trudność.</w:t>
      </w:r>
    </w:p>
    <w:p w:rsidR="00C36788" w:rsidRDefault="00C36788" w:rsidP="00C36788">
      <w:pPr>
        <w:ind w:left="360"/>
      </w:pPr>
    </w:p>
    <w:sectPr w:rsidR="00C36788" w:rsidSect="0029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74" w:rsidRDefault="00557174" w:rsidP="00506525">
      <w:pPr>
        <w:spacing w:after="0" w:line="240" w:lineRule="auto"/>
      </w:pPr>
      <w:r>
        <w:separator/>
      </w:r>
    </w:p>
  </w:endnote>
  <w:endnote w:type="continuationSeparator" w:id="1">
    <w:p w:rsidR="00557174" w:rsidRDefault="00557174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74" w:rsidRDefault="00557174" w:rsidP="00506525">
      <w:pPr>
        <w:spacing w:after="0" w:line="240" w:lineRule="auto"/>
      </w:pPr>
      <w:r>
        <w:separator/>
      </w:r>
    </w:p>
  </w:footnote>
  <w:footnote w:type="continuationSeparator" w:id="1">
    <w:p w:rsidR="00557174" w:rsidRDefault="00557174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C1F"/>
    <w:multiLevelType w:val="hybridMultilevel"/>
    <w:tmpl w:val="D618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848"/>
    <w:multiLevelType w:val="hybridMultilevel"/>
    <w:tmpl w:val="4FC6C4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1C27F64"/>
    <w:multiLevelType w:val="hybridMultilevel"/>
    <w:tmpl w:val="F95027C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664316B"/>
    <w:multiLevelType w:val="hybridMultilevel"/>
    <w:tmpl w:val="2FE84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54E"/>
    <w:multiLevelType w:val="hybridMultilevel"/>
    <w:tmpl w:val="E1A29D58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24F46662"/>
    <w:multiLevelType w:val="hybridMultilevel"/>
    <w:tmpl w:val="26EA309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C8E0EB3"/>
    <w:multiLevelType w:val="hybridMultilevel"/>
    <w:tmpl w:val="06C06C1E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>
    <w:nsid w:val="47095DE4"/>
    <w:multiLevelType w:val="hybridMultilevel"/>
    <w:tmpl w:val="576E80E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2C29"/>
    <w:multiLevelType w:val="hybridMultilevel"/>
    <w:tmpl w:val="9D6486F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6037F92"/>
    <w:multiLevelType w:val="hybridMultilevel"/>
    <w:tmpl w:val="AFBAEA3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69367D2F"/>
    <w:multiLevelType w:val="hybridMultilevel"/>
    <w:tmpl w:val="88C6BAF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3222FE7"/>
    <w:multiLevelType w:val="hybridMultilevel"/>
    <w:tmpl w:val="EAF07D1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1022BC"/>
    <w:rsid w:val="001B342F"/>
    <w:rsid w:val="00215BB0"/>
    <w:rsid w:val="00235C91"/>
    <w:rsid w:val="002957BF"/>
    <w:rsid w:val="002B73FC"/>
    <w:rsid w:val="002D0404"/>
    <w:rsid w:val="00354ACC"/>
    <w:rsid w:val="0036465F"/>
    <w:rsid w:val="003E6B6B"/>
    <w:rsid w:val="00506525"/>
    <w:rsid w:val="00557174"/>
    <w:rsid w:val="00571EB3"/>
    <w:rsid w:val="00687B05"/>
    <w:rsid w:val="00773221"/>
    <w:rsid w:val="00840D04"/>
    <w:rsid w:val="009024E2"/>
    <w:rsid w:val="00A5509E"/>
    <w:rsid w:val="00B82A2E"/>
    <w:rsid w:val="00C36788"/>
    <w:rsid w:val="00E614DB"/>
    <w:rsid w:val="00E73BEB"/>
    <w:rsid w:val="00F7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3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5</cp:revision>
  <dcterms:created xsi:type="dcterms:W3CDTF">2019-06-04T18:34:00Z</dcterms:created>
  <dcterms:modified xsi:type="dcterms:W3CDTF">2019-06-04T18:51:00Z</dcterms:modified>
</cp:coreProperties>
</file>